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64F3" w14:textId="77777777" w:rsidR="00E57E8A" w:rsidRDefault="00B7687B" w:rsidP="00E57E8A">
      <w:pPr>
        <w:jc w:val="center"/>
        <w:rPr>
          <w:rFonts w:ascii="Arial" w:hAnsi="Arial" w:cs="Arial"/>
          <w:sz w:val="48"/>
          <w:szCs w:val="48"/>
        </w:rPr>
      </w:pPr>
      <w:r w:rsidRPr="00E57E8A">
        <w:rPr>
          <w:rFonts w:ascii="Arial" w:hAnsi="Arial" w:cs="Arial"/>
          <w:sz w:val="48"/>
          <w:szCs w:val="48"/>
        </w:rPr>
        <w:t>Lunch and Learn</w:t>
      </w:r>
    </w:p>
    <w:p w14:paraId="75A569F1" w14:textId="24BCAA43" w:rsidR="00B7687B" w:rsidRPr="00621CA9" w:rsidRDefault="00E57E8A" w:rsidP="00E57E8A">
      <w:pPr>
        <w:jc w:val="center"/>
        <w:rPr>
          <w:rFonts w:ascii="Arial" w:hAnsi="Arial" w:cs="Arial"/>
          <w:sz w:val="48"/>
          <w:szCs w:val="48"/>
        </w:rPr>
      </w:pPr>
      <w:r w:rsidRPr="00621CA9">
        <w:rPr>
          <w:rFonts w:ascii="Arial" w:hAnsi="Arial" w:cs="Arial"/>
          <w:sz w:val="48"/>
          <w:szCs w:val="48"/>
        </w:rPr>
        <w:t xml:space="preserve">988 and Will County </w:t>
      </w:r>
      <w:r w:rsidR="00EA0F76" w:rsidRPr="00621CA9">
        <w:rPr>
          <w:rFonts w:ascii="Arial" w:hAnsi="Arial" w:cs="Arial"/>
          <w:sz w:val="48"/>
          <w:szCs w:val="48"/>
        </w:rPr>
        <w:t xml:space="preserve">Mobile </w:t>
      </w:r>
      <w:r w:rsidRPr="00621CA9">
        <w:rPr>
          <w:rFonts w:ascii="Arial" w:hAnsi="Arial" w:cs="Arial"/>
          <w:sz w:val="48"/>
          <w:szCs w:val="48"/>
        </w:rPr>
        <w:t>Crisis Response by Trinity Services</w:t>
      </w:r>
    </w:p>
    <w:p w14:paraId="7487CC97" w14:textId="60B9F264" w:rsidR="00B7687B" w:rsidRPr="00621CA9" w:rsidRDefault="00106767" w:rsidP="00B7687B">
      <w:pPr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>Wednesday, February 22, 2023</w:t>
      </w:r>
    </w:p>
    <w:p w14:paraId="61011C3C" w14:textId="071A2D5F" w:rsidR="00106767" w:rsidRPr="00621CA9" w:rsidRDefault="00106767" w:rsidP="00B7687B">
      <w:pPr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>12:00-1:00pm</w:t>
      </w:r>
    </w:p>
    <w:p w14:paraId="1F98F58C" w14:textId="1D4338DB" w:rsidR="00106767" w:rsidRPr="00621CA9" w:rsidRDefault="00106767" w:rsidP="00B7687B">
      <w:pPr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>Via Zoom</w:t>
      </w:r>
    </w:p>
    <w:p w14:paraId="5CB45AF8" w14:textId="5861682D" w:rsidR="00E57E8A" w:rsidRDefault="00E57E8A" w:rsidP="00E57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Join us for a virtual Lunch and Learn on the </w:t>
      </w:r>
      <w:r w:rsidR="0034378C">
        <w:rPr>
          <w:rFonts w:ascii="Arial" w:hAnsi="Arial" w:cs="Arial"/>
          <w:sz w:val="28"/>
          <w:szCs w:val="28"/>
        </w:rPr>
        <w:t>how Will County is executing the new 988/</w:t>
      </w:r>
      <w:r w:rsidR="00611416">
        <w:rPr>
          <w:rFonts w:ascii="Arial" w:hAnsi="Arial" w:cs="Arial"/>
          <w:sz w:val="28"/>
          <w:szCs w:val="28"/>
        </w:rPr>
        <w:t>Mobile</w:t>
      </w:r>
      <w:r w:rsidR="0034378C">
        <w:rPr>
          <w:rFonts w:ascii="Arial" w:hAnsi="Arial" w:cs="Arial"/>
          <w:sz w:val="28"/>
          <w:szCs w:val="28"/>
        </w:rPr>
        <w:t xml:space="preserve"> Crisis Response initiative.</w:t>
      </w:r>
    </w:p>
    <w:p w14:paraId="1A081B85" w14:textId="1DADB0DE" w:rsidR="0034378C" w:rsidRDefault="009F1688" w:rsidP="00343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 about </w:t>
      </w:r>
      <w:r w:rsidR="006C075A">
        <w:rPr>
          <w:rFonts w:ascii="Arial" w:hAnsi="Arial" w:cs="Arial"/>
          <w:sz w:val="28"/>
          <w:szCs w:val="28"/>
        </w:rPr>
        <w:t>the new 988 (replaces the national Suicide Hotline)</w:t>
      </w:r>
    </w:p>
    <w:p w14:paraId="2384CF9D" w14:textId="18355CD6" w:rsidR="009F1688" w:rsidRDefault="009F1688" w:rsidP="00343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11416">
        <w:rPr>
          <w:rFonts w:ascii="Arial" w:hAnsi="Arial" w:cs="Arial"/>
          <w:sz w:val="28"/>
          <w:szCs w:val="28"/>
        </w:rPr>
        <w:t>obile Crisis Response Team (M</w:t>
      </w:r>
      <w:r>
        <w:rPr>
          <w:rFonts w:ascii="Arial" w:hAnsi="Arial" w:cs="Arial"/>
          <w:sz w:val="28"/>
          <w:szCs w:val="28"/>
        </w:rPr>
        <w:t>CRT</w:t>
      </w:r>
      <w:r w:rsidR="0061141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/Co-Response Procedure</w:t>
      </w:r>
    </w:p>
    <w:p w14:paraId="38183AB4" w14:textId="78842DB6" w:rsidR="008B51D1" w:rsidRPr="00697596" w:rsidRDefault="001E06E4" w:rsidP="006975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Services available through Trinity Services, Inc.</w:t>
      </w:r>
    </w:p>
    <w:p w14:paraId="1E2B95AD" w14:textId="77777777" w:rsidR="00E57E8A" w:rsidRPr="00EA0F76" w:rsidRDefault="008B51D1" w:rsidP="008B51D1">
      <w:pPr>
        <w:rPr>
          <w:rFonts w:ascii="Arial" w:hAnsi="Arial" w:cs="Arial"/>
        </w:rPr>
      </w:pPr>
      <w:r w:rsidRPr="00EA0F76">
        <w:rPr>
          <w:rFonts w:ascii="Arial" w:hAnsi="Arial" w:cs="Arial"/>
        </w:rPr>
        <w:t xml:space="preserve">Presenters: </w:t>
      </w:r>
    </w:p>
    <w:p w14:paraId="49B798C9" w14:textId="1A6E3B9B" w:rsidR="00E57E8A" w:rsidRPr="00621CA9" w:rsidRDefault="008B51D1" w:rsidP="00621CA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21CA9">
        <w:rPr>
          <w:rFonts w:ascii="Arial" w:hAnsi="Arial" w:cs="Arial"/>
          <w:sz w:val="20"/>
          <w:szCs w:val="20"/>
          <w:shd w:val="clear" w:color="auto" w:fill="FFFFFF"/>
        </w:rPr>
        <w:t>Oscar Yanes, MA, LCPC, is a counselor with Trinity Services. Oscar has been with Trinity Services for 6 years. Oscar serves as a bilingual therapist assisting the Spanish speaking community and currently directs the Crisis Care Systems program that is partnered with the 988 Suicide and Crisis Lifeline.</w:t>
      </w:r>
    </w:p>
    <w:p w14:paraId="08583246" w14:textId="406E6ED1" w:rsidR="008B51D1" w:rsidRDefault="00E57E8A" w:rsidP="008B51D1">
      <w:pPr>
        <w:rPr>
          <w:rFonts w:ascii="Arial" w:hAnsi="Arial" w:cs="Arial"/>
        </w:rPr>
      </w:pPr>
      <w:r w:rsidRPr="00621CA9">
        <w:rPr>
          <w:rStyle w:val="xxnormaltextru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Meaghan South, MA, ATR, SOMB, is a licensed Art Therapist that has been working in the field of trauma </w:t>
      </w:r>
      <w:r w:rsidRPr="00621CA9">
        <w:rPr>
          <w:rStyle w:val="xxnormaltextru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for over eight years. Meaghan has her certification in several areas such as; Trauma Focused CBT, EMDR, and EAGALA. During the course of her career, she has been part of many therapeutic settings such as; residential, hospitals, schools, cancer centers, and memory care units. Meghan is currently the supervisor for the Joliet location of the Family Counseling Center associated in part of Trinity Services Inc. She currently supervises a team of therapists and interns to provide care and therapeutic services for children, adults, and families in need of outpatient mental health services. Meaghan also holds a caseload of her own and provides individual and group art therapy services to teens and young adults with complex trauma experiences. </w:t>
      </w:r>
      <w:r w:rsidRPr="00621CA9">
        <w:rPr>
          <w:rStyle w:val="xxeop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06323CC1" w14:textId="3A44FDFF" w:rsidR="00EA0F76" w:rsidRDefault="00323814" w:rsidP="003C00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Continuing Education Units available for Certified Domestic Violence Professionals (CDVP)</w:t>
      </w:r>
    </w:p>
    <w:p w14:paraId="03D0EAB8" w14:textId="12B3091C" w:rsidR="003C0083" w:rsidRPr="003C0083" w:rsidRDefault="003C0083" w:rsidP="003C008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C0083">
        <w:rPr>
          <w:rFonts w:ascii="Arial" w:hAnsi="Arial" w:cs="Arial"/>
          <w:sz w:val="18"/>
          <w:szCs w:val="18"/>
        </w:rPr>
        <w:t>CEUs provided by Guardian Angel Community Services</w:t>
      </w:r>
    </w:p>
    <w:p w14:paraId="79712E64" w14:textId="77777777" w:rsidR="003C0083" w:rsidRDefault="003C0083" w:rsidP="003C0083">
      <w:pPr>
        <w:spacing w:after="0"/>
        <w:rPr>
          <w:rFonts w:ascii="Arial" w:hAnsi="Arial" w:cs="Arial"/>
        </w:rPr>
      </w:pPr>
    </w:p>
    <w:p w14:paraId="5527AAC0" w14:textId="060DAD84" w:rsidR="00621CA9" w:rsidRDefault="00323814" w:rsidP="003C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register, visit</w:t>
      </w:r>
    </w:p>
    <w:p w14:paraId="5BE77090" w14:textId="55C645BE" w:rsidR="00EA0F76" w:rsidRDefault="00000000" w:rsidP="003C0083">
      <w:pPr>
        <w:jc w:val="center"/>
        <w:rPr>
          <w:rFonts w:ascii="Arial" w:hAnsi="Arial" w:cs="Arial"/>
        </w:rPr>
      </w:pPr>
      <w:hyperlink r:id="rId7" w:history="1">
        <w:r w:rsidR="00621CA9" w:rsidRPr="00AE4FF7">
          <w:rPr>
            <w:rStyle w:val="Hyperlink"/>
            <w:rFonts w:ascii="Arial" w:hAnsi="Arial" w:cs="Arial"/>
          </w:rPr>
          <w:t>https://us06web.zoom.us/meeting/register/tZYlf-2qpjkuH9TJO_tfBfUMmUBNT2RTNSFP</w:t>
        </w:r>
      </w:hyperlink>
    </w:p>
    <w:p w14:paraId="5CDF496E" w14:textId="326E6AFB" w:rsidR="00323814" w:rsidRDefault="00621CA9" w:rsidP="003C008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4D09FB" wp14:editId="3B84B042">
            <wp:extent cx="596900" cy="5969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DBFD" w14:textId="2B61EC89" w:rsidR="006C075A" w:rsidRPr="00E57E8A" w:rsidRDefault="006C075A" w:rsidP="003C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Questions? Contact Amirrah Abou-Youssef, Local Council Coordinator</w:t>
      </w:r>
      <w:r w:rsidR="00621C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amirrah@il12thcourt.gov</w:t>
      </w:r>
    </w:p>
    <w:sectPr w:rsidR="006C075A" w:rsidRPr="00E57E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040F" w14:textId="77777777" w:rsidR="00806543" w:rsidRDefault="00806543" w:rsidP="00EA0F76">
      <w:pPr>
        <w:spacing w:after="0" w:line="240" w:lineRule="auto"/>
      </w:pPr>
      <w:r>
        <w:separator/>
      </w:r>
    </w:p>
  </w:endnote>
  <w:endnote w:type="continuationSeparator" w:id="0">
    <w:p w14:paraId="115F690F" w14:textId="77777777" w:rsidR="00806543" w:rsidRDefault="00806543" w:rsidP="00EA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82B5" w14:textId="77777777" w:rsidR="00806543" w:rsidRDefault="00806543" w:rsidP="00EA0F76">
      <w:pPr>
        <w:spacing w:after="0" w:line="240" w:lineRule="auto"/>
      </w:pPr>
      <w:r>
        <w:separator/>
      </w:r>
    </w:p>
  </w:footnote>
  <w:footnote w:type="continuationSeparator" w:id="0">
    <w:p w14:paraId="7610C49E" w14:textId="77777777" w:rsidR="00806543" w:rsidRDefault="00806543" w:rsidP="00EA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5DE5" w14:textId="18D54DB7" w:rsidR="00EA0F76" w:rsidRDefault="00EA0F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131DFA" wp14:editId="15A77E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3119AE" w14:textId="56DEFEBD" w:rsidR="00EA0F76" w:rsidRDefault="00EA0F76" w:rsidP="00EA0F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12</w:t>
                          </w:r>
                          <w:r w:rsidRPr="00EA0F76">
                            <w:rPr>
                              <w:caps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Judicial Family Violence Coordinating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131DF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733119AE" w14:textId="56DEFEBD" w:rsidR="00EA0F76" w:rsidRDefault="00EA0F76" w:rsidP="00EA0F7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12</w:t>
                    </w:r>
                    <w:r w:rsidRPr="00EA0F76">
                      <w:rPr>
                        <w:caps/>
                        <w:color w:val="FFFFFF" w:themeColor="background1"/>
                        <w:vertAlign w:val="superscript"/>
                      </w:rPr>
                      <w:t>th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Judicial Family Violence Coordinating Council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194B"/>
    <w:multiLevelType w:val="hybridMultilevel"/>
    <w:tmpl w:val="F494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41"/>
    <w:rsid w:val="00106767"/>
    <w:rsid w:val="001349BA"/>
    <w:rsid w:val="001E06E4"/>
    <w:rsid w:val="00323814"/>
    <w:rsid w:val="0034378C"/>
    <w:rsid w:val="003C0083"/>
    <w:rsid w:val="00611416"/>
    <w:rsid w:val="00621CA9"/>
    <w:rsid w:val="00697596"/>
    <w:rsid w:val="006C075A"/>
    <w:rsid w:val="006D0389"/>
    <w:rsid w:val="0076668E"/>
    <w:rsid w:val="00806543"/>
    <w:rsid w:val="008B51D1"/>
    <w:rsid w:val="009242AD"/>
    <w:rsid w:val="009F1688"/>
    <w:rsid w:val="00AB0030"/>
    <w:rsid w:val="00B30811"/>
    <w:rsid w:val="00B7687B"/>
    <w:rsid w:val="00DA31C8"/>
    <w:rsid w:val="00E05541"/>
    <w:rsid w:val="00E417CE"/>
    <w:rsid w:val="00E57E8A"/>
    <w:rsid w:val="00EA0F76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C377"/>
  <w15:chartTrackingRefBased/>
  <w15:docId w15:val="{082429C9-5646-4D39-A0D5-BC78198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normaltextrun">
    <w:name w:val="x_xnormaltextrun"/>
    <w:basedOn w:val="DefaultParagraphFont"/>
    <w:rsid w:val="00E57E8A"/>
  </w:style>
  <w:style w:type="character" w:customStyle="1" w:styleId="xxeop">
    <w:name w:val="x_xeop"/>
    <w:basedOn w:val="DefaultParagraphFont"/>
    <w:rsid w:val="00E57E8A"/>
  </w:style>
  <w:style w:type="paragraph" w:styleId="ListParagraph">
    <w:name w:val="List Paragraph"/>
    <w:basedOn w:val="Normal"/>
    <w:uiPriority w:val="34"/>
    <w:qFormat/>
    <w:rsid w:val="00343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76"/>
  </w:style>
  <w:style w:type="paragraph" w:styleId="Footer">
    <w:name w:val="footer"/>
    <w:basedOn w:val="Normal"/>
    <w:link w:val="FooterChar"/>
    <w:uiPriority w:val="99"/>
    <w:unhideWhenUsed/>
    <w:rsid w:val="00EA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Ylf-2qpjkuH9TJO_tfBfUMmUBNT2RTNS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Amirrah Abou-Youssef</dc:creator>
  <cp:keywords/>
  <dc:description/>
  <cp:lastModifiedBy>Amirrah Abou-Youssef</cp:lastModifiedBy>
  <cp:revision>5</cp:revision>
  <dcterms:created xsi:type="dcterms:W3CDTF">2023-01-22T19:26:00Z</dcterms:created>
  <dcterms:modified xsi:type="dcterms:W3CDTF">2023-01-24T00:01:00Z</dcterms:modified>
</cp:coreProperties>
</file>